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1</w:t>
      </w:r>
    </w:p>
    <w:tbl>
      <w:tblPr>
        <w:tblW w:w="9153" w:type="dxa"/>
        <w:jc w:val="left"/>
        <w:tblInd w:w="-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179"/>
        <w:gridCol w:w="1561"/>
        <w:gridCol w:w="4412"/>
      </w:tblGrid>
      <w:tr>
        <w:trPr/>
        <w:tc>
          <w:tcPr>
            <w:tcW w:w="3179" w:type="dxa"/>
            <w:tcBorders/>
            <w:shd w:color="auto" w:fill="F2F2F2" w:val="clear"/>
          </w:tcPr>
          <w:p>
            <w:pPr>
              <w:pStyle w:val="Nagwek7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napToGrid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u w:val="single"/>
              </w:rPr>
              <w:t xml:space="preserve">NR SPRAWY: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color w:val="000000"/>
                <w:u w:val="single"/>
              </w:rPr>
              <w:t>ZOZ.DAK.382.KO.03.2023</w:t>
            </w:r>
          </w:p>
        </w:tc>
        <w:tc>
          <w:tcPr>
            <w:tcW w:w="597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  <w:u w:val="single"/>
              </w:rPr>
            </w:r>
          </w:p>
        </w:tc>
      </w:tr>
      <w:tr>
        <w:trPr/>
        <w:tc>
          <w:tcPr>
            <w:tcW w:w="3179" w:type="dxa"/>
            <w:tcBorders/>
            <w:shd w:color="auto" w:fill="F2F2F2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u w:val="single"/>
              </w:rPr>
              <w:t>OFERENT:</w:t>
            </w:r>
          </w:p>
        </w:tc>
        <w:tc>
          <w:tcPr>
            <w:tcW w:w="597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u w:val="single"/>
              </w:rPr>
            </w:r>
          </w:p>
        </w:tc>
      </w:tr>
      <w:tr>
        <w:trPr/>
        <w:tc>
          <w:tcPr>
            <w:tcW w:w="4740" w:type="dxa"/>
            <w:gridSpan w:val="2"/>
            <w:tcBorders/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sz w:val="24"/>
                <w:szCs w:val="24"/>
                <w:u w:val="single"/>
              </w:rPr>
            </w:r>
          </w:p>
        </w:tc>
        <w:tc>
          <w:tcPr>
            <w:tcW w:w="4412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u w:val="single"/>
              </w:rPr>
              <w:t>UDZIELAJACY ZAMÓWIENIE:</w:t>
            </w:r>
          </w:p>
        </w:tc>
      </w:tr>
      <w:tr>
        <w:trPr/>
        <w:tc>
          <w:tcPr>
            <w:tcW w:w="47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u w:val="single"/>
              </w:rPr>
            </w:r>
          </w:p>
        </w:tc>
        <w:tc>
          <w:tcPr>
            <w:tcW w:w="4412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SAMODZIELNY PUBLICZNY 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ZAKŁAD OPIEKI ZDROWOTNEJ W PILAWIE, UL. WOJSKA POLSKIEGO 16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(Nazwa i adres Oferenta lub jego pieczęć firmowa, adresowa)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Adres do korespondencji 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Telefon: 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Faks: 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E-mail: ................................................................................................................…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NIP:………………….....................................…………….................................…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REGON: ....……………………………………....................................…………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Niniejszym, w imieniu wymienionego powyżej Oferenta oferujemy realizację na rzecz Udzielającego zamówienie – Samodzielnego Publicznego Zakładu Opieki Zdrowotnej z siedzibą w Pilawie przy ul. Wojska Polskiego 16 – zamówienia na 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W w:w="93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49"/>
      </w:tblGrid>
      <w:tr>
        <w:trPr>
          <w:trHeight w:val="796" w:hRule="atLeast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UDZIELANIE ŚWIADCZEŃ OPIEKI ZDROWOTNEJ W ZAKRESIE WYKONYWANIA BADAŃ  DIAGNOSTYCZNYCH WYKONYWANYCH W PLACÓWKACH OFERENTA </w:t>
            </w:r>
          </w:p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NA RZECZ SPZOZ W PILAWIE  NA LATA 2024-2028</w:t>
            </w:r>
          </w:p>
        </w:tc>
      </w:tr>
    </w:tbl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zgodnie z przedmiotem zamówienia określonym w kryteriach: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ekstpodstawowy21"/>
        <w:numPr>
          <w:ilvl w:val="0"/>
          <w:numId w:val="4"/>
        </w:numPr>
        <w:tabs>
          <w:tab w:val="clear" w:pos="708"/>
          <w:tab w:val="left" w:pos="700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JAKOŚCI UDZIELANYCH ŚWIADCZEŃ  „J”,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oświadczam, iż oferent :</w:t>
      </w:r>
    </w:p>
    <w:p>
      <w:pPr>
        <w:pStyle w:val="Tekstpodstawowy21"/>
        <w:tabs>
          <w:tab w:val="clear" w:pos="708"/>
          <w:tab w:val="left" w:pos="700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(wybrać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odpowiedź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X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” oraz wpisać liczbę lat doświadczenia):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bookmarkStart w:id="0" w:name="_Hlk150160339"/>
      <w:r>
        <w:rPr>
          <w:rFonts w:cs="Calibri" w:ascii="Calibri" w:hAnsi="Calibri" w:asciiTheme="minorHAnsi" w:cstheme="minorHAnsi" w:hAnsiTheme="minorHAnsi"/>
        </w:rPr>
        <w:t xml:space="preserve">zatrudnia  min 3  specjalistów w dziedzinie diagnostyki laboratoryjnej i 3 specjalistów w dziedzinie radiologii  ………….. </w:t>
      </w:r>
      <w:bookmarkEnd w:id="0"/>
    </w:p>
    <w:p>
      <w:pPr>
        <w:pStyle w:val="Default"/>
        <w:tabs>
          <w:tab w:val="clear" w:pos="708"/>
          <w:tab w:val="left" w:pos="180" w:leader="none"/>
        </w:tabs>
        <w:ind w:firstLine="33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zatrudnia  min 2  specjalistów w dziedzinie diagnostyki laboratoryjnej i 2 specjalistów w dziedzinie radiologii  …………….</w:t>
      </w:r>
    </w:p>
    <w:p>
      <w:pPr>
        <w:pStyle w:val="Default"/>
        <w:tabs>
          <w:tab w:val="clear" w:pos="708"/>
          <w:tab w:val="left" w:pos="180" w:leader="none"/>
        </w:tabs>
        <w:ind w:first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tabs>
          <w:tab w:val="clear" w:pos="708"/>
          <w:tab w:val="left" w:pos="180" w:leader="none"/>
        </w:tabs>
        <w:ind w:first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0"/>
        </w:numPr>
        <w:tabs>
          <w:tab w:val="clear" w:pos="708"/>
          <w:tab w:val="left" w:pos="180" w:leader="none"/>
        </w:tabs>
        <w:ind w:left="70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3/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udzielał świadczeń opieki zdrowotnej </w:t>
      </w:r>
      <w:bookmarkStart w:id="1" w:name="_Hlk150156811"/>
      <w:r>
        <w:rPr>
          <w:rFonts w:cs="Calibri" w:ascii="Calibri" w:hAnsi="Calibri" w:asciiTheme="minorHAnsi" w:cstheme="minorHAnsi" w:hAnsiTheme="minorHAnsi"/>
          <w:color w:val="auto"/>
        </w:rPr>
        <w:t xml:space="preserve">w zakresie objętym przedmiotem zamówienia </w:t>
      </w:r>
      <w:bookmarkEnd w:id="1"/>
      <w:r>
        <w:rPr>
          <w:rFonts w:cs="Calibri" w:ascii="Calibri" w:hAnsi="Calibri" w:asciiTheme="minorHAnsi" w:cstheme="minorHAnsi" w:hAnsiTheme="minorHAnsi"/>
          <w:color w:val="auto"/>
        </w:rPr>
        <w:t>przez okres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ostatnich 5 lat </w:t>
      </w:r>
      <w:bookmarkStart w:id="2" w:name="_Hlk150157425"/>
      <w:r>
        <w:rPr>
          <w:rFonts w:cs="Calibri" w:ascii="Calibri" w:hAnsi="Calibri" w:asciiTheme="minorHAnsi" w:cstheme="minorHAnsi" w:hAnsiTheme="minorHAnsi"/>
          <w:color w:val="auto"/>
        </w:rPr>
        <w:t xml:space="preserve">poprzedzających datę ogłoszenia niniejszego konkursu </w:t>
      </w:r>
      <w:bookmarkEnd w:id="2"/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4/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 udzielał świadczeń opieki zdrowotnej w zakresie objętym przedmiotem zamówienia                        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   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przez okres krótszy niż ostatnie 5 lat poprzedzających datę ogłoszenia niniejszego     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    </w:t>
      </w:r>
      <w:r>
        <w:rPr>
          <w:rFonts w:cs="Calibri" w:ascii="Calibri" w:hAnsi="Calibri" w:asciiTheme="minorHAnsi" w:cstheme="minorHAnsi" w:hAnsiTheme="minorHAnsi"/>
          <w:color w:val="auto"/>
        </w:rPr>
        <w:t>konkursu ofert…………………………………………..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KOMPLEKSOWOŚCI  UDZIELANYCH ŚWIADCZEŃ  „k”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(zaznaczyć </w:t>
      </w:r>
      <w:r>
        <w:rPr>
          <w:rFonts w:cs="Calibri" w:ascii="Calibri" w:hAnsi="Calibri" w:asciiTheme="minorHAnsi" w:cstheme="minorHAnsi" w:hAnsiTheme="minorHAnsi"/>
          <w:b/>
        </w:rPr>
        <w:t>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 xml:space="preserve">”): 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1/ </w:t>
      </w:r>
      <w:bookmarkStart w:id="3" w:name="_Hlk150162321"/>
      <w:r>
        <w:rPr>
          <w:rFonts w:cs="Calibri" w:ascii="Calibri" w:hAnsi="Calibri" w:asciiTheme="minorHAnsi" w:cstheme="minorHAnsi" w:hAnsiTheme="minorHAnsi"/>
        </w:rPr>
        <w:t xml:space="preserve">wykonywał lub wykonuje świadczenia opieki zdrowotnej  o identycznym zakresie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w  ciągu 12 miesięcy poprzedzających datę ogłoszenia niniejszego konkursu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  <w:bookmarkEnd w:id="3"/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left="720"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2/ wykonywał lub wykonuje świadczenia opieki zdrowotnej  o identycznym zakresie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w  okresie krótszym niż   12 miesięcy poprzedzających datę ogłoszenia niniejszego                     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Default"/>
        <w:tabs>
          <w:tab w:val="clear" w:pos="708"/>
          <w:tab w:val="left" w:pos="180" w:leader="none"/>
        </w:tabs>
        <w:ind w:left="36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DOSTĘPNOŚCI UDZIELANYCH ŚWIADCZEŃ, 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Normal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 xml:space="preserve">(wybrać </w:t>
      </w:r>
      <w:r>
        <w:rPr>
          <w:rFonts w:cs="Calibri" w:ascii="Calibri" w:hAnsi="Calibri" w:asciiTheme="minorHAnsi" w:cstheme="minorHAnsi" w:hAnsiTheme="minorHAnsi"/>
          <w:b/>
        </w:rPr>
        <w:t>jedną 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>”):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podstawowy21"/>
        <w:tabs>
          <w:tab w:val="clear" w:pos="708"/>
          <w:tab w:val="left" w:pos="142" w:leader="none"/>
        </w:tabs>
        <w:ind w:left="360" w:right="-85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1/  udziela świadczeń zdrowotnych 7 dni w tygodniu</w:t>
        <w:tab/>
        <w:tab/>
        <w:t xml:space="preserve">               …………..</w:t>
      </w:r>
    </w:p>
    <w:p>
      <w:pPr>
        <w:pStyle w:val="Tekstpodstawowy21"/>
        <w:tabs>
          <w:tab w:val="clear" w:pos="708"/>
          <w:tab w:val="left" w:pos="142" w:leader="none"/>
        </w:tabs>
        <w:ind w:left="720" w:right="-853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ekstpodstawowy21"/>
        <w:tabs>
          <w:tab w:val="clear" w:pos="708"/>
          <w:tab w:val="left" w:pos="142" w:leader="none"/>
        </w:tabs>
        <w:ind w:left="360" w:right="-85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2/ udziela świadczeń zdrowotnych mniej niż 7 dni w tygodniu</w:t>
        <w:tab/>
        <w:t xml:space="preserve">                …………..</w:t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CIĄGŁOŚCI UDZIELANYCH ŚWIADCZEŃ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(zaznaczyć </w:t>
      </w:r>
      <w:r>
        <w:rPr>
          <w:rFonts w:cs="Calibri" w:ascii="Calibri" w:hAnsi="Calibri" w:asciiTheme="minorHAnsi" w:cstheme="minorHAnsi" w:hAnsiTheme="minorHAnsi"/>
          <w:b/>
        </w:rPr>
        <w:t>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 xml:space="preserve">”): 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1/ wykonywał lub wykonuje świadczenia opieki zdrowotnej  o  identycznym zakresie na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rzecz  Udzielającego zamówienie w  ciągu 12 miesięcy  poprzedzających datę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ogłoszenia niniejszego 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left="720"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 xml:space="preserve">2/ nie wykonywał lub nie  wykonuje świadczenia opieki zdrowotnej  o identycznym   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zakresie na rzecz  Udzielającego zamówienie w  ciągu 12 miesięcy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 </w:t>
      </w:r>
      <w:r>
        <w:rPr>
          <w:rFonts w:cs="Calibri" w:ascii="Calibri" w:hAnsi="Calibri" w:asciiTheme="minorHAnsi" w:cstheme="minorHAnsi" w:hAnsiTheme="minorHAnsi"/>
        </w:rPr>
        <w:t xml:space="preserve">poprzedzających datę ogłoszenia niniejszego 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tabs>
          <w:tab w:val="clear" w:pos="708"/>
          <w:tab w:val="left" w:pos="180" w:leader="none"/>
        </w:tabs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podstawowy21"/>
        <w:numPr>
          <w:ilvl w:val="0"/>
          <w:numId w:val="4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CENY UDZIELANYCH ŚWIADCZEŃ określonych szczegółowo w załączniku Nr 1 do projektu umowy wraz z ankietą Nr 1 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 łączną kwotę obliczoną zgodnie z wymogami ogłoszenia o konkursie ofert  to jest ................................ PLN (słownie:................................................................................................................................................................................................................................).</w:t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odtytu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72C4" w:themeColor="accent1"/>
        </w:rPr>
      </w:pPr>
      <w:r>
        <w:rPr>
          <w:rFonts w:cs="Calibri" w:cstheme="minorHAnsi" w:ascii="Calibri" w:hAnsi="Calibri"/>
          <w:color w:val="4472C4" w:themeColor="accent1"/>
        </w:rPr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            </w:t>
      </w:r>
      <w:r>
        <w:rPr>
          <w:rFonts w:cs="Calibri" w:ascii="Calibri" w:hAnsi="Calibri" w:asciiTheme="minorHAnsi" w:cstheme="minorHAnsi" w:hAnsiTheme="minorHAnsi"/>
          <w:b/>
          <w:u w:val="single"/>
        </w:rPr>
        <w:t>JEDNOCZEŚBNIE OŚWIADCZAMY, ŻE: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  <w:u w:val="single"/>
        </w:rPr>
      </w:pPr>
      <w:r>
        <w:rPr>
          <w:rFonts w:cs="Calibri" w:cstheme="minorHAnsi" w:ascii="Calibri" w:hAnsi="Calibri"/>
          <w:b/>
          <w:bCs/>
          <w:color w:val="000000"/>
          <w:u w:val="single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Zapoznaliśmy się z ogłoszeniem o konkursie ofert, zawierającym w szczególności przedmiot konkursu, kryteria oceny ofert oraz warunki stawiane Oferentom i nie zgłaszamy zastrzeżeń do ich treści.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Osoby biorące udział w transporcie zostały przeszkolone w zakresie transportu materiałów biologicznych.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Spełniamy wszystkie warunki stawiane Oferentom wymienione w ogłoszeniu konkursowym.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Gwarantujemy ciągłość, kompleksowość, dostępność i wysoką jakość świadczeń zdrowotnych będących przedmiotem niniejszej oferty, które wykonywane będą przez Oferenta zgodnie z obowiązującymi przepisami, zasadami i ustalonymi procedurami oraz standardami jakości, przez personel Oferenta posiadający odpowiednie kwalifikacje, doświadczenie oraz wymagane prawem uprawnienia do realizacji świadczeń z zachowaniem należytej staranności, oraz zgodnie z posiadaną wiedzą medyczną, obowiązującymi wymogami i standardami, z zachowaniem obowiązujących przepisów dotyczących warunków lokalowych, bezpieczeństwa i higieny pracy, sanitarno–epidemiologicznych i przeciwpożarowych przy użyciu odpowiedniej aparatury i sprzętu.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Akceptujemy w całości i bez zastrzeżeń załączony do ogłoszenia o konkursie wzór umowy i w przypadku wyboru naszej oferty zobowiązuję się do zawarcia umowy na warunkach w nim określonych w miejscu i terminie wyznaczonym przez Udzielającego zamówienia.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Jesteśmy związani ofertą przez okres 60 dni licząc od dnia otwarcia ofert.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>Uprzedzony o odpowiedzialności karnej  wynikającej z art. 233 Kodeksu Karnego za złożenie nieprawdziwego oświadczenia lub zatajenie prawdy oświadczam , iż  załączone do Oferty dokumenty opisują stan prawny i faktyczny, aktualny na dzień otwarcia ofert (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</w:rPr>
        <w:t>Do oferty dołączamy: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Załącznik Nr 1  do wzoru umowy wraz z ankietą przypisaną odpowiednio do załącznika– opis przedmiotu zamówienia.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Kopię aktualnego wypisu z Rejestru Podmiotów Wykonujących Działalność Leczniczą</w:t>
      </w:r>
      <w:r>
        <w:rPr>
          <w:rFonts w:cs="Calibri" w:ascii="Calibri" w:hAnsi="Calibri" w:asciiTheme="minorHAnsi" w:cstheme="minorHAnsi" w:hAnsiTheme="minorHAnsi"/>
        </w:rPr>
        <w:t xml:space="preserve"> prowadzonego przez właściwego Wojewodę, potwierdzający dopuszczenie do obrotu prawnego w zakresie objętym zamówieniem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Kopię odpisu aktualnego z właściwego rejestru KRS lub wypis z </w:t>
      </w:r>
      <w:r>
        <w:rPr>
          <w:rFonts w:cs="Calibri" w:ascii="Calibri" w:hAnsi="Calibri" w:asciiTheme="minorHAnsi" w:cstheme="minorHAnsi" w:hAnsiTheme="minorHAnsi"/>
        </w:rPr>
        <w:t>Centralnej Ewidencji i Informacji o Działalności Gospodarczej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Wypis z ewidencji laboratoriów prowadzonej przez Krajową Radę Diagnostów Laboratoryjnych na podstawie art.68 ust. 6 ustawy z dnia 15 września 2022r. o medycynie laboratoryjnej (Dz.U z 2023r. poz.2125 .),,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5. Kopię polisy ubezpieczenia OC lub oświadczenie o przedłożeniu polisy.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6. Dane dotyczące liczby i kwalifikacji zawodowych osób udzielających świadczenia będące przedmiotem konkursu.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7. </w:t>
      </w:r>
      <w:r>
        <w:rPr>
          <w:rFonts w:cs="Calibri" w:ascii="Calibri" w:hAnsi="Calibri" w:asciiTheme="minorHAnsi" w:cstheme="minorHAnsi" w:hAnsiTheme="minorHAnsi"/>
          <w:color w:val="000000"/>
        </w:rPr>
        <w:t>Zaświadczenia i certyfikaty potwierdzające udział w programach zewnętrznej kontroli jakości</w:t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ind w:left="4963"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(podpis i pieczęć Oferenta)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* skreślić, jeżeli nie dotyczy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/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2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f75277"/>
    <w:pPr>
      <w:keepNext w:val="true"/>
      <w:ind w:left="15" w:hanging="0"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"/>
    <w:next w:val="Normal"/>
    <w:link w:val="Nagwek2Znak"/>
    <w:qFormat/>
    <w:rsid w:val="00f75277"/>
    <w:pPr>
      <w:keepNext w:val="true"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6">
    <w:name w:val="Heading 6"/>
    <w:basedOn w:val="Normal"/>
    <w:next w:val="Normal"/>
    <w:link w:val="Nagwek6Znak"/>
    <w:qFormat/>
    <w:rsid w:val="00f75277"/>
    <w:pPr>
      <w:keepNext w:val="true"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8834cc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75277"/>
    <w:rPr>
      <w:rFonts w:ascii="Times New Roman" w:hAnsi="Times New Roman" w:eastAsia="Times New Roman" w:cs="Times New Roman"/>
      <w:b/>
      <w:kern w:val="0"/>
      <w:lang w:eastAsia="zh-CN"/>
      <w14:ligatures w14:val="none"/>
    </w:rPr>
  </w:style>
  <w:style w:type="character" w:styleId="Nagwek2Znak" w:customStyle="1">
    <w:name w:val="Nagłówek 2 Znak"/>
    <w:basedOn w:val="DefaultParagraphFont"/>
    <w:qFormat/>
    <w:rsid w:val="00f75277"/>
    <w:rPr>
      <w:rFonts w:ascii="Times New Roman" w:hAnsi="Times New Roman" w:eastAsia="Times New Roman" w:cs="Times New Roman"/>
      <w:b/>
      <w:kern w:val="0"/>
      <w:sz w:val="32"/>
      <w:szCs w:val="20"/>
      <w:lang w:eastAsia="zh-CN"/>
      <w14:ligatures w14:val="none"/>
    </w:rPr>
  </w:style>
  <w:style w:type="character" w:styleId="Nagwek6Znak" w:customStyle="1">
    <w:name w:val="Nagłówek 6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28"/>
      <w:szCs w:val="20"/>
      <w:lang w:eastAsia="zh-CN"/>
      <w14:ligatures w14:val="none"/>
    </w:rPr>
  </w:style>
  <w:style w:type="character" w:styleId="TekstpodstawowyZnak" w:customStyle="1">
    <w:name w:val="Tekst podstawowy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PodtytuZnak" w:customStyle="1">
    <w:name w:val="Podtytuł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NagwekZnak" w:customStyle="1">
    <w:name w:val="Nagłówek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character" w:styleId="Nagwek7Znak" w:customStyle="1">
    <w:name w:val="Nagłówek 7 Znak"/>
    <w:basedOn w:val="DefaultParagraphFont"/>
    <w:uiPriority w:val="9"/>
    <w:semiHidden/>
    <w:qFormat/>
    <w:rsid w:val="008834cc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next w:val="Wcicielisty"/>
    <w:link w:val="TekstpodstawowyZnak"/>
    <w:rsid w:val="00f75277"/>
    <w:pPr/>
    <w:rPr>
      <w:sz w:val="3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cicielisty" w:customStyle="1">
    <w:name w:val="Wcięcie listy"/>
    <w:basedOn w:val="Tretekstu"/>
    <w:qFormat/>
    <w:rsid w:val="00f75277"/>
    <w:pPr>
      <w:tabs>
        <w:tab w:val="clear" w:pos="708"/>
        <w:tab w:val="left" w:pos="19845" w:leader="none"/>
      </w:tabs>
      <w:ind w:left="2835" w:hanging="2551"/>
    </w:pPr>
    <w:rPr/>
  </w:style>
  <w:style w:type="paragraph" w:styleId="Podtytu">
    <w:name w:val="Subtitle"/>
    <w:basedOn w:val="Normal"/>
    <w:next w:val="Tretekstu"/>
    <w:link w:val="PodtytuZnak"/>
    <w:qFormat/>
    <w:rsid w:val="00f75277"/>
    <w:pPr/>
    <w:rPr>
      <w:sz w:val="32"/>
      <w:szCs w:val="20"/>
    </w:rPr>
  </w:style>
  <w:style w:type="paragraph" w:styleId="Tekstpodstawowy21" w:customStyle="1">
    <w:name w:val="Tekst podstawowy 21"/>
    <w:basedOn w:val="Normal"/>
    <w:qFormat/>
    <w:rsid w:val="00f75277"/>
    <w:pPr>
      <w:jc w:val="both"/>
    </w:pPr>
    <w:rPr>
      <w:sz w:val="22"/>
      <w:szCs w:val="22"/>
    </w:rPr>
  </w:style>
  <w:style w:type="paragraph" w:styleId="Default" w:customStyle="1">
    <w:name w:val="Default"/>
    <w:qFormat/>
    <w:rsid w:val="00f752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val="pl-PL" w:eastAsia="zh-CN" w:bidi="ar-SA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f75277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Tekstpodstawowy31" w:customStyle="1">
    <w:name w:val="Tekst podstawowy 31"/>
    <w:basedOn w:val="Normal"/>
    <w:qFormat/>
    <w:rsid w:val="00f75277"/>
    <w:pPr>
      <w:jc w:val="both"/>
    </w:pPr>
    <w:rPr/>
  </w:style>
  <w:style w:type="paragraph" w:styleId="Nagwek3" w:customStyle="1">
    <w:name w:val="Nagłówek3"/>
    <w:basedOn w:val="Normal"/>
    <w:next w:val="Podtytu"/>
    <w:qFormat/>
    <w:rsid w:val="008834cc"/>
    <w:pPr>
      <w:jc w:val="center"/>
    </w:pPr>
    <w:rPr>
      <w:b/>
      <w:sz w:val="32"/>
      <w:szCs w:val="20"/>
    </w:rPr>
  </w:style>
  <w:style w:type="paragraph" w:styleId="Zawartotabeli" w:customStyle="1">
    <w:name w:val="Zawartość tabeli"/>
    <w:basedOn w:val="Normal"/>
    <w:qFormat/>
    <w:rsid w:val="008834cc"/>
    <w:pPr>
      <w:suppressLineNumbers/>
    </w:pPr>
    <w:rPr>
      <w:sz w:val="20"/>
      <w:szCs w:val="20"/>
    </w:rPr>
  </w:style>
  <w:style w:type="paragraph" w:styleId="Style43" w:customStyle="1">
    <w:name w:val="Style43"/>
    <w:basedOn w:val="Normal"/>
    <w:qFormat/>
    <w:rsid w:val="008834cc"/>
    <w:pPr>
      <w:widowControl w:val="false"/>
      <w:suppressAutoHyphens w:val="false"/>
      <w:spacing w:lineRule="exact" w:line="238"/>
      <w:ind w:hanging="374"/>
      <w:jc w:val="both"/>
    </w:pPr>
    <w:rPr>
      <w:rFonts w:ascii="Tahoma" w:hAnsi="Tahoma" w:eastAsia="Calibri" w:cs="Tahoma"/>
    </w:rPr>
  </w:style>
  <w:style w:type="paragraph" w:styleId="ListParagraph">
    <w:name w:val="List Paragraph"/>
    <w:basedOn w:val="Normal"/>
    <w:qFormat/>
    <w:rsid w:val="008834c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LibreOffice/7.3.4.2$Windows_X86_64 LibreOffice_project/728fec16bd5f605073805c3c9e7c4212a0120dc5</Application>
  <AppVersion>15.0000</AppVersion>
  <Pages>4</Pages>
  <Words>739</Words>
  <Characters>5896</Characters>
  <CharactersWithSpaces>6898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2023-11-06T09:47:00Z</dcterms:created>
  <dc:creator>Alina Saracka</dc:creator>
  <dc:description/>
  <dc:language>pl-PL</dc:language>
  <cp:lastModifiedBy/>
  <cp:lastPrinted>2023-11-06T10:45:00Z</cp:lastPrinted>
  <dcterms:modified xsi:type="dcterms:W3CDTF">2023-11-17T09:29:20Z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